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EC3" w:rsidRDefault="00782EC3">
      <w:pPr>
        <w:widowControl/>
        <w:spacing w:line="700" w:lineRule="exact"/>
        <w:jc w:val="center"/>
        <w:rPr>
          <w:rFonts w:ascii="仿宋" w:eastAsia="仿宋" w:hAnsi="仿宋" w:cs="榛戜綋"/>
          <w:b/>
          <w:kern w:val="0"/>
          <w:sz w:val="36"/>
          <w:szCs w:val="44"/>
          <w:lang w:bidi="ar"/>
        </w:rPr>
      </w:pPr>
      <w:r w:rsidRPr="00782EC3">
        <w:rPr>
          <w:rFonts w:ascii="仿宋" w:eastAsia="仿宋" w:hAnsi="仿宋" w:cs="榛戜綋" w:hint="eastAsia"/>
          <w:b/>
          <w:kern w:val="0"/>
          <w:sz w:val="36"/>
          <w:szCs w:val="44"/>
          <w:lang w:bidi="ar"/>
        </w:rPr>
        <w:t>浙江大学医学院“新发展阶段使命愿景大讨论”</w:t>
      </w:r>
    </w:p>
    <w:p w:rsidR="00D23636" w:rsidRPr="00782EC3" w:rsidRDefault="00782EC3">
      <w:pPr>
        <w:widowControl/>
        <w:spacing w:line="700" w:lineRule="exact"/>
        <w:jc w:val="center"/>
        <w:rPr>
          <w:rFonts w:ascii="仿宋" w:eastAsia="仿宋" w:hAnsi="仿宋" w:cs="榛戜綋"/>
          <w:b/>
          <w:kern w:val="0"/>
          <w:sz w:val="36"/>
          <w:szCs w:val="44"/>
          <w:lang w:bidi="ar"/>
        </w:rPr>
      </w:pPr>
      <w:r w:rsidRPr="00782EC3">
        <w:rPr>
          <w:rFonts w:ascii="仿宋" w:eastAsia="仿宋" w:hAnsi="仿宋" w:cs="榛戜綋" w:hint="eastAsia"/>
          <w:b/>
          <w:kern w:val="0"/>
          <w:sz w:val="36"/>
          <w:szCs w:val="44"/>
          <w:lang w:bidi="ar"/>
        </w:rPr>
        <w:t>主题团日活动总结表</w:t>
      </w:r>
    </w:p>
    <w:tbl>
      <w:tblPr>
        <w:tblW w:w="829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7"/>
        <w:gridCol w:w="1848"/>
        <w:gridCol w:w="1848"/>
        <w:gridCol w:w="1848"/>
      </w:tblGrid>
      <w:tr w:rsidR="00D23636" w:rsidRPr="00782EC3" w:rsidTr="00782EC3">
        <w:trPr>
          <w:trHeight w:val="79"/>
          <w:jc w:val="center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Pr="00782EC3" w:rsidRDefault="00782EC3" w:rsidP="00782EC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团支部</w:t>
            </w:r>
            <w:r w:rsidR="00275E7C" w:rsidRPr="00782E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名称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Pr="00782EC3" w:rsidRDefault="00D23636" w:rsidP="00782EC3">
            <w:pPr>
              <w:widowControl/>
              <w:spacing w:line="360" w:lineRule="auto"/>
              <w:ind w:firstLineChars="200" w:firstLine="56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782EC3" w:rsidRPr="00782EC3" w:rsidTr="00782EC3">
        <w:trPr>
          <w:trHeight w:val="79"/>
          <w:jc w:val="center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EC3" w:rsidRDefault="00782EC3" w:rsidP="00782EC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团支书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EC3" w:rsidRPr="00782EC3" w:rsidRDefault="00782EC3" w:rsidP="00782EC3">
            <w:pPr>
              <w:widowControl/>
              <w:spacing w:line="360" w:lineRule="auto"/>
              <w:ind w:firstLineChars="200" w:firstLine="56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EC3" w:rsidRPr="00782EC3" w:rsidRDefault="00782EC3" w:rsidP="00782EC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团员人数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2EC3" w:rsidRPr="00782EC3" w:rsidRDefault="00782EC3" w:rsidP="00782EC3">
            <w:pPr>
              <w:widowControl/>
              <w:spacing w:line="360" w:lineRule="auto"/>
              <w:ind w:firstLineChars="200" w:firstLine="56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23636" w:rsidRPr="00782EC3" w:rsidTr="00782EC3">
        <w:trPr>
          <w:trHeight w:val="79"/>
          <w:jc w:val="center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Pr="00782EC3" w:rsidRDefault="00782EC3" w:rsidP="00782EC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82EC3">
              <w:rPr>
                <w:rFonts w:ascii="仿宋" w:eastAsia="仿宋" w:hAnsi="仿宋" w:cs="宋体" w:hint="eastAsia"/>
                <w:kern w:val="0"/>
                <w:sz w:val="24"/>
                <w:szCs w:val="28"/>
              </w:rPr>
              <w:t>主题团日活动开展时间</w:t>
            </w:r>
          </w:p>
        </w:tc>
        <w:tc>
          <w:tcPr>
            <w:tcW w:w="5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Pr="00782EC3" w:rsidRDefault="00D23636" w:rsidP="00782EC3">
            <w:pPr>
              <w:widowControl/>
              <w:spacing w:line="360" w:lineRule="auto"/>
              <w:ind w:firstLineChars="200" w:firstLine="56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D23636" w:rsidRPr="00782EC3" w:rsidTr="00782EC3">
        <w:trPr>
          <w:trHeight w:val="79"/>
          <w:jc w:val="center"/>
        </w:trPr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Pr="00782EC3" w:rsidRDefault="00782EC3" w:rsidP="00782EC3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已开展活动内容及成果</w:t>
            </w:r>
          </w:p>
        </w:tc>
      </w:tr>
      <w:tr w:rsidR="00D23636" w:rsidRPr="00782EC3" w:rsidTr="00782EC3">
        <w:trPr>
          <w:trHeight w:val="3080"/>
          <w:jc w:val="center"/>
        </w:trPr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4D59" w:rsidRPr="00782EC3" w:rsidRDefault="00782EC3" w:rsidP="00782EC3">
            <w:pPr>
              <w:widowControl/>
              <w:spacing w:line="360" w:lineRule="auto"/>
              <w:ind w:firstLineChars="50" w:firstLine="120"/>
              <w:rPr>
                <w:rFonts w:ascii="仿宋" w:eastAsia="仿宋" w:hAnsi="仿宋"/>
                <w:color w:val="000000"/>
                <w:sz w:val="24"/>
              </w:rPr>
            </w:pPr>
            <w:r w:rsidRPr="00782EC3"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 w:rsidR="000120CF" w:rsidRPr="00782EC3">
              <w:rPr>
                <w:rFonts w:ascii="仿宋" w:eastAsia="仿宋" w:hAnsi="仿宋" w:hint="eastAsia"/>
                <w:color w:val="000000"/>
                <w:sz w:val="24"/>
              </w:rPr>
              <w:t>包括</w:t>
            </w:r>
            <w:r w:rsidR="00275E7C" w:rsidRPr="00782EC3">
              <w:rPr>
                <w:rFonts w:ascii="仿宋" w:eastAsia="仿宋" w:hAnsi="仿宋" w:hint="eastAsia"/>
                <w:color w:val="000000"/>
                <w:sz w:val="24"/>
              </w:rPr>
              <w:t>活动</w:t>
            </w:r>
            <w:r w:rsidR="000120CF" w:rsidRPr="00782EC3">
              <w:rPr>
                <w:rFonts w:ascii="仿宋" w:eastAsia="仿宋" w:hAnsi="仿宋" w:hint="eastAsia"/>
                <w:color w:val="000000"/>
                <w:sz w:val="24"/>
              </w:rPr>
              <w:t>基本情况、面向对象、主要内容</w:t>
            </w:r>
            <w:r w:rsidRPr="00782EC3">
              <w:rPr>
                <w:rFonts w:ascii="仿宋" w:eastAsia="仿宋" w:hAnsi="仿宋" w:hint="eastAsia"/>
                <w:color w:val="000000"/>
                <w:sz w:val="24"/>
              </w:rPr>
              <w:t>及成果）</w:t>
            </w:r>
          </w:p>
          <w:p w:rsidR="00834D59" w:rsidRPr="00782EC3" w:rsidRDefault="00834D59" w:rsidP="00782EC3">
            <w:pPr>
              <w:widowControl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834D59" w:rsidRPr="00782EC3" w:rsidRDefault="00834D59" w:rsidP="00782EC3">
            <w:pPr>
              <w:widowControl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834D59" w:rsidRPr="00782EC3" w:rsidRDefault="00834D59" w:rsidP="00782EC3">
            <w:pPr>
              <w:widowControl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834D59" w:rsidRPr="00782EC3" w:rsidRDefault="00834D59" w:rsidP="00782EC3">
            <w:pPr>
              <w:widowControl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834D59" w:rsidRPr="00782EC3" w:rsidRDefault="00834D59" w:rsidP="00782EC3">
            <w:pPr>
              <w:widowControl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834D59" w:rsidRPr="00782EC3" w:rsidRDefault="00834D59" w:rsidP="00782EC3">
            <w:pPr>
              <w:widowControl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834D59" w:rsidRPr="00782EC3" w:rsidRDefault="00834D59" w:rsidP="00782EC3">
            <w:pPr>
              <w:widowControl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834D59" w:rsidRPr="00782EC3" w:rsidRDefault="00834D59" w:rsidP="00782EC3">
            <w:pPr>
              <w:widowControl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834D59" w:rsidRPr="00782EC3" w:rsidRDefault="00834D59" w:rsidP="00782EC3">
            <w:pPr>
              <w:widowControl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834D59" w:rsidRPr="00782EC3" w:rsidRDefault="00834D59" w:rsidP="00782EC3">
            <w:pPr>
              <w:widowControl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834D59" w:rsidRDefault="00834D59" w:rsidP="00782EC3">
            <w:pPr>
              <w:widowControl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AA48A8" w:rsidRDefault="00AA48A8" w:rsidP="00782EC3">
            <w:pPr>
              <w:widowControl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AA48A8" w:rsidRDefault="00AA48A8" w:rsidP="00782EC3">
            <w:pPr>
              <w:widowControl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  <w:p w:rsidR="00AA48A8" w:rsidRPr="00782EC3" w:rsidRDefault="00AA48A8" w:rsidP="00782EC3">
            <w:pPr>
              <w:widowControl/>
              <w:spacing w:line="360" w:lineRule="auto"/>
              <w:rPr>
                <w:rFonts w:ascii="仿宋" w:eastAsia="仿宋" w:hAnsi="仿宋" w:hint="eastAsia"/>
                <w:color w:val="000000"/>
                <w:sz w:val="24"/>
              </w:rPr>
            </w:pPr>
            <w:bookmarkStart w:id="0" w:name="_GoBack"/>
            <w:bookmarkEnd w:id="0"/>
          </w:p>
          <w:p w:rsidR="00834D59" w:rsidRPr="00782EC3" w:rsidRDefault="00834D59" w:rsidP="00782EC3">
            <w:pPr>
              <w:widowControl/>
              <w:spacing w:line="360" w:lineRule="auto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D23636" w:rsidRPr="00782EC3" w:rsidTr="00782EC3">
        <w:trPr>
          <w:trHeight w:val="522"/>
          <w:jc w:val="center"/>
        </w:trPr>
        <w:tc>
          <w:tcPr>
            <w:tcW w:w="82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636" w:rsidRPr="00782EC3" w:rsidRDefault="00782EC3" w:rsidP="00782EC3">
            <w:pPr>
              <w:widowControl/>
              <w:spacing w:line="360" w:lineRule="auto"/>
              <w:ind w:right="1120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                                    </w:t>
            </w:r>
            <w:r w:rsidR="000120CF" w:rsidRPr="00782EC3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填报人：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宋体"/>
                <w:kern w:val="0"/>
                <w:sz w:val="28"/>
                <w:szCs w:val="28"/>
              </w:rPr>
              <w:t xml:space="preserve">     </w:t>
            </w:r>
          </w:p>
        </w:tc>
      </w:tr>
    </w:tbl>
    <w:p w:rsidR="00D23636" w:rsidRPr="00782EC3" w:rsidRDefault="00F04A68">
      <w:pPr>
        <w:widowControl/>
        <w:spacing w:line="360" w:lineRule="auto"/>
        <w:rPr>
          <w:rFonts w:ascii="仿宋" w:eastAsia="仿宋" w:hAnsi="仿宋" w:cs="宋体"/>
          <w:kern w:val="0"/>
          <w:sz w:val="24"/>
          <w:szCs w:val="32"/>
        </w:rPr>
      </w:pPr>
      <w:r w:rsidRPr="00782EC3">
        <w:rPr>
          <w:rFonts w:ascii="仿宋" w:eastAsia="仿宋" w:hAnsi="仿宋" w:hint="eastAsia"/>
          <w:color w:val="000000"/>
          <w:sz w:val="24"/>
          <w:szCs w:val="32"/>
        </w:rPr>
        <w:t>备注：请</w:t>
      </w:r>
      <w:r w:rsidR="00782EC3">
        <w:rPr>
          <w:rFonts w:ascii="仿宋" w:eastAsia="仿宋" w:hAnsi="仿宋" w:hint="eastAsia"/>
          <w:color w:val="000000"/>
          <w:sz w:val="24"/>
          <w:szCs w:val="32"/>
        </w:rPr>
        <w:t>团支部</w:t>
      </w:r>
      <w:r w:rsidRPr="00782EC3">
        <w:rPr>
          <w:rFonts w:ascii="仿宋" w:eastAsia="仿宋" w:hAnsi="仿宋" w:hint="eastAsia"/>
          <w:color w:val="000000"/>
          <w:sz w:val="24"/>
          <w:szCs w:val="32"/>
        </w:rPr>
        <w:t>在</w:t>
      </w:r>
      <w:r w:rsidR="00782EC3">
        <w:rPr>
          <w:rFonts w:ascii="仿宋" w:eastAsia="仿宋" w:hAnsi="仿宋" w:hint="eastAsia"/>
          <w:color w:val="000000"/>
          <w:sz w:val="24"/>
          <w:szCs w:val="32"/>
        </w:rPr>
        <w:t>活动结束后</w:t>
      </w:r>
      <w:r w:rsidR="00782EC3" w:rsidRPr="00782EC3">
        <w:rPr>
          <w:rFonts w:ascii="仿宋" w:eastAsia="仿宋" w:hAnsi="仿宋" w:hint="eastAsia"/>
          <w:color w:val="000000"/>
          <w:sz w:val="24"/>
          <w:szCs w:val="32"/>
        </w:rPr>
        <w:t>将本表</w:t>
      </w:r>
      <w:r w:rsidR="00782EC3">
        <w:rPr>
          <w:rFonts w:ascii="仿宋" w:eastAsia="仿宋" w:hAnsi="仿宋" w:hint="eastAsia"/>
          <w:color w:val="000000"/>
          <w:sz w:val="24"/>
          <w:szCs w:val="32"/>
        </w:rPr>
        <w:t>和活动成果上交至团总支，团总支在</w:t>
      </w:r>
      <w:r w:rsidR="00782EC3" w:rsidRPr="00782EC3">
        <w:rPr>
          <w:rFonts w:ascii="仿宋" w:eastAsia="仿宋" w:hAnsi="仿宋" w:hint="eastAsia"/>
          <w:color w:val="000000"/>
          <w:sz w:val="24"/>
          <w:szCs w:val="32"/>
        </w:rPr>
        <w:t>10月</w:t>
      </w:r>
      <w:r w:rsidR="00E94047">
        <w:rPr>
          <w:rFonts w:ascii="仿宋" w:eastAsia="仿宋" w:hAnsi="仿宋" w:hint="eastAsia"/>
          <w:color w:val="000000"/>
          <w:sz w:val="24"/>
          <w:szCs w:val="32"/>
        </w:rPr>
        <w:t>2</w:t>
      </w:r>
      <w:r w:rsidR="00E94047">
        <w:rPr>
          <w:rFonts w:ascii="仿宋" w:eastAsia="仿宋" w:hAnsi="仿宋"/>
          <w:color w:val="000000"/>
          <w:sz w:val="24"/>
          <w:szCs w:val="32"/>
        </w:rPr>
        <w:t>7</w:t>
      </w:r>
      <w:r w:rsidR="00782EC3" w:rsidRPr="00782EC3">
        <w:rPr>
          <w:rFonts w:ascii="仿宋" w:eastAsia="仿宋" w:hAnsi="仿宋" w:hint="eastAsia"/>
          <w:color w:val="000000"/>
          <w:sz w:val="24"/>
          <w:szCs w:val="32"/>
        </w:rPr>
        <w:t>日前和11月20日前</w:t>
      </w:r>
      <w:r w:rsidR="00782EC3">
        <w:rPr>
          <w:rFonts w:ascii="仿宋" w:eastAsia="仿宋" w:hAnsi="仿宋" w:hint="eastAsia"/>
          <w:color w:val="000000"/>
          <w:sz w:val="24"/>
          <w:szCs w:val="32"/>
        </w:rPr>
        <w:t>按要求上交至</w:t>
      </w:r>
      <w:r w:rsidR="00782EC3" w:rsidRPr="00782EC3">
        <w:rPr>
          <w:rFonts w:ascii="仿宋" w:eastAsia="仿宋" w:hAnsi="仿宋" w:hint="eastAsia"/>
          <w:color w:val="000000"/>
          <w:sz w:val="24"/>
          <w:szCs w:val="32"/>
        </w:rPr>
        <w:t>团委组织部公邮yxbtwzzb@163.com，邮件及附件命名为“【xx团总支】+10/11月主题团日活动总结”。</w:t>
      </w:r>
    </w:p>
    <w:sectPr w:rsidR="00D23636" w:rsidRPr="00782E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C53" w:rsidRDefault="00690C53" w:rsidP="0029577D">
      <w:r>
        <w:separator/>
      </w:r>
    </w:p>
  </w:endnote>
  <w:endnote w:type="continuationSeparator" w:id="0">
    <w:p w:rsidR="00690C53" w:rsidRDefault="00690C53" w:rsidP="0029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榛戜綋">
    <w:altName w:val="苹方-简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C53" w:rsidRDefault="00690C53" w:rsidP="0029577D">
      <w:r>
        <w:separator/>
      </w:r>
    </w:p>
  </w:footnote>
  <w:footnote w:type="continuationSeparator" w:id="0">
    <w:p w:rsidR="00690C53" w:rsidRDefault="00690C53" w:rsidP="0029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CB1632"/>
    <w:rsid w:val="F4FF9D44"/>
    <w:rsid w:val="000120CF"/>
    <w:rsid w:val="00275E7C"/>
    <w:rsid w:val="0029577D"/>
    <w:rsid w:val="002F4272"/>
    <w:rsid w:val="003618D0"/>
    <w:rsid w:val="004E4B56"/>
    <w:rsid w:val="00681395"/>
    <w:rsid w:val="00690C53"/>
    <w:rsid w:val="00782EC3"/>
    <w:rsid w:val="00834D59"/>
    <w:rsid w:val="00976476"/>
    <w:rsid w:val="009E7166"/>
    <w:rsid w:val="00A07560"/>
    <w:rsid w:val="00A60ADF"/>
    <w:rsid w:val="00A6346A"/>
    <w:rsid w:val="00AA48A8"/>
    <w:rsid w:val="00AD3804"/>
    <w:rsid w:val="00B3700D"/>
    <w:rsid w:val="00B81304"/>
    <w:rsid w:val="00BE5719"/>
    <w:rsid w:val="00C85477"/>
    <w:rsid w:val="00D23636"/>
    <w:rsid w:val="00D6646A"/>
    <w:rsid w:val="00E16A58"/>
    <w:rsid w:val="00E94047"/>
    <w:rsid w:val="00F04A68"/>
    <w:rsid w:val="00F41B0F"/>
    <w:rsid w:val="00F7674B"/>
    <w:rsid w:val="00FD0DC9"/>
    <w:rsid w:val="00FE1815"/>
    <w:rsid w:val="3FA9BFAA"/>
    <w:rsid w:val="69CB1632"/>
    <w:rsid w:val="7D7E9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94E6DD"/>
  <w15:docId w15:val="{F2004844-D126-4E9E-9564-B495F152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2957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957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2957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9577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Hyperlink"/>
    <w:basedOn w:val="a0"/>
    <w:rsid w:val="00FD0D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0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240</Characters>
  <Application>Microsoft Office Word</Application>
  <DocSecurity>0</DocSecurity>
  <Lines>2</Lines>
  <Paragraphs>1</Paragraphs>
  <ScaleCrop>false</ScaleCrop>
  <Company>ICOS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yujiali</dc:creator>
  <cp:lastModifiedBy>倪婷</cp:lastModifiedBy>
  <cp:revision>5</cp:revision>
  <dcterms:created xsi:type="dcterms:W3CDTF">2021-10-13T09:50:00Z</dcterms:created>
  <dcterms:modified xsi:type="dcterms:W3CDTF">2021-10-13T10:09:00Z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